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5897: 矩阵移动(2)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给定一个大小为 N × M 的矩阵，你可以从矩阵的第 1 行的任意位置出发，按如下规则在矩阵中移动：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从任意的位置 i,j ，只能向其左下方 i+1,j-1 或者右下方 i+1,j+1 移动。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在从最后一行的任意位置离开矩阵前，不能走出矩阵。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矩阵中的每个格子上有一个整数，只要走到某格子，就需取走格子上的数字。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请求出，按上述规则，从进入矩阵到离开矩阵，所有的路线中，经过的格子的数字和最大是多少？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N,M，代表矩阵大小。（2 ≤ N ≤ 100，2 ≤ M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个整数，表示矩阵中第 i 行的第 j 个格子的数字。（每个整数的值均在 [1, 10^5]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输出一个整数，表示从进入矩阵到离开矩阵，所有的路线中，经过数字和的最大值。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