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5276: 十进制转换成十六进制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5276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一本通递归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用递归算法，把任一给定的十进制正整数转换成十六进制数输出。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输入一个正整数，表示需要转换的十进制数 N。（1 ≤ N ≤ 10^9）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输出一个正整数，表示转换之后的十六进制的数。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