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2400: 红与黑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有一间长方形的房子，地上铺了红色、黑色两种颜色的正方形瓷砖。你站在其中一块黑色的瓷砖上，只能向相邻的黑色瓷砖移动。请写一个程序，计算你总共能够到达多少块黑色的瓷砖。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包括多个数据集合。每个数据集合的第一行是两个整数W和H，分别表示x方向和y方向瓷砖的数量。W和H都不超过20。在接下来的H行中，每行包括W个字符。每个字符表示一块瓷砖的颜色，规则如下 1）‘.’：黑色的瓷砖； 2）‘#’：白色的瓷砖； 3）‘@’：黑色的瓷砖，并且你站在这块瓷砖上。该字符在每个数据集合中唯一出现一次。 当在一行中读入的是两个零时，表示输入结束。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对每个数据集合，分别输出一行，显示你从初始位置出发能到达的瓷砖数(记数时包括初始位置的瓷砖)。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6 9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....#.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.....#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......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#@...#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.#..#.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