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1752: 合并果子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贪心优先队列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贪心 队列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在一个果园里，多多已经将所有的果子打了下来，而且按果子的不同种类分成了不同的堆。多多决定把所有的果子合成一堆。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每一次合并，多多可以把两堆果子合并到一起，消耗的体力等于两堆果子的重量之和。可以看出，所有的果子经过 n-1 次合并之后， 就只剩下一堆了。多多在合并果子时总共消耗的体力等于每次合并所耗体力之和。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因为还要花大力气把这些果子搬回家，所以多多在合并果子时要尽可能地节省体力。假定每个果子重量都为 1 ，并且已知果子的种类 数和每种果子的数目，你的任务是设计出合并的次序方案，使多多耗费的体力最少，并输出这个最小的体力耗费值。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例如有 3 种果子，数目依次为 1 ， 2 ， 9 。可以先将 1 、 2 堆合并，新堆数目为 3 ，耗费体力为 3 。接着，将新堆与原先的第三堆合并，又得到新的堆，数目为 12 ，耗费体力为 12 。所以多多总共耗费体力 =3+12=15 。可以证明 15 为最小的体力耗费值。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共两行。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第一行是一个整数 n(1≤q n≤q 10000) ，表示果子的种类数。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个整数，用空格分隔，第 i 个整数 a_i(1≤q a_i≤q 20000) 是第 i 种果子的数目。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一个整数，也就是最小的体力耗费值。输入数据保证这个值小于 231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的数据，保证有 n ≤ 1000：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的数据，保证有 n ≤ 5000；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对于全部的数据，保证有 n ≤ 10000。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