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1558: 中间值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1558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省赛分支问题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2525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省赛 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给出一个正整数 n(1 ≤ n ≤ 10000 )。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 n 为奇数，则输出1,2,⋯,n 的中间数（位于数列正中位置的数）。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 n=9 ，则输出 5 。若 n 为偶数，则输出位于中间两个数的和。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 n=10 ，则输出1,2,3,4,5,6,7,8,9,10 中的 5 和 6 的和即 11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一个正整数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一个正整数 n ，若 n 为奇数，则输出其中间值。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 n 为偶数，则输出两个中间值的和。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来源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2015 江苏省青少年信息学奥林匹克竞赛复赛。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