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1184: 数字走向I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10530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1  2  3  4  5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6  7  8  9 10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11 12 13 14 15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16 17 18 19 20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21 22 23 24 25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