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1080: 质因子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1080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8149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任意输入一正整数 N ，求出它的所有质因子。如：10＝2 × 5，20＝2 × 2 × 5。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输入只有一行，包括 1 个整数 n (1 ≤ n ≤ 32768)。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输出若干行，按从小到大的顺序给出这个数的所有质因子，每行一个。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