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2363: 书号管理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图书管理是一件十分繁杂的工作，在一个图书馆中每天都会有许多新书加入。为了更方便的管理图书（以便于帮助想要借书的客人快速查找他们是否有他们所需要的书），我们需要设计一个图书查找系统。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该系统需要支持 2 种操作：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add(x) 表示新加入一本书号为 x 的图书。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find(x) 表示查询是否存在一本书号为 x 的图书。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第一行包括一个正整数 n，表示操作数。 以下 n 行，每行给出 2 种操作中的某一个指令条，指令格式为：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find x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在书号 x 与指令（add，find）之间有一个隔开，我们保证所有书号都是一个值在 [-10^9 ≤ x  ≤ 10^9] 之间的整数。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 n ≤ 10^6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对于每个 find(x) 指令，我们必须对应的输出一行 yes 或 no，表示当前所查询的书是否存在于图书馆内。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注意：一开始时图书馆内是没有一本图书的，本题允许加入到图书馆的书号 x 出现重复。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100006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100009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-100000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