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1785: 数字直角（3）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行的数字倒直角三角形。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输出如下方图所示 n 行的数字倒直角三角形。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