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1501: 数的操作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个数的数组， M 次操作，每次操作为下列操作之一。求最后的数组。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1 ：在第 X 个数之后插入一个数 Y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2 ：删除第 X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N,M（N,M≤100000），N 表示数组中一开始有 N 个数，M 表示 M 次操作。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个整数，表示原来的数组。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行，每行第一个数 OPT，表示操作类型。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1，接下来两个数 X ，Y ，表示在第 X 数之后插入一个数 Y，保证0≤X≤当前数的个数，若 X=0，表示在数组开头插入。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2 ，接下来一个数 X ，表示要删除第 X 个数，保证 1≤X≤当前数的个数。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输出若干个数，表示最后的数组。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