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1404: 有趣的斜角？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n（n &lt; 10），输出 n 行 n 列的如下图所示的数字图形。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。（ 1 &lt; n &lt; 10 )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一个方阵，每个数字的场宽为 5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1    5    8   10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5    2    6    9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8    6    3    7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10    9    7    4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