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1294: 二进制转十六进制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请将一个不超过 100 位的二进制数转换为十六进制数！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一个不超过 100 位的二进制整数。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该数对应的十六进制数。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11001001111011111000001000010011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C9EF8213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