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1188: 数字走向V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25 24 23 22 21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20 19 18 17 16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15 14 13 12 11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10  9  8  7  6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