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1185: 数字走向II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21 22 23 24 25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16 17 18 19 20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11 12 13 14 15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6  7  8  9 10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1  2  3  4  5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